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7CDA9" w14:textId="1D1D9D5C" w:rsidR="00771BF4" w:rsidRDefault="00771BF4" w:rsidP="000317F9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82BA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Новости и события </w:t>
      </w:r>
      <w:r w:rsidR="00D9443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мая</w:t>
      </w:r>
      <w:r w:rsidR="008C7B6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77D9C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202</w:t>
      </w:r>
      <w:r w:rsidR="008517E8">
        <w:rPr>
          <w:rFonts w:ascii="Times New Roman" w:hAnsi="Times New Roman" w:cs="Times New Roman"/>
          <w:b/>
          <w:bCs/>
          <w:color w:val="000000"/>
          <w:sz w:val="24"/>
          <w:szCs w:val="24"/>
        </w:rPr>
        <w:t>5</w:t>
      </w:r>
      <w:r w:rsidRPr="00B82BA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года</w:t>
      </w:r>
    </w:p>
    <w:p w14:paraId="12EAF520" w14:textId="77777777" w:rsidR="008278F4" w:rsidRPr="008278F4" w:rsidRDefault="008278F4" w:rsidP="008278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78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06 мая 2025 года состоялось заседание Совета Думы Переславль-Залесского муниципального округа</w:t>
      </w:r>
    </w:p>
    <w:p w14:paraId="5ACA99CD" w14:textId="77777777" w:rsidR="008278F4" w:rsidRPr="008278F4" w:rsidRDefault="008278F4" w:rsidP="008278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78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заседании был сформирован проект повестки дня внеочередного заседания Думы Переславль-Залесского муниципального округа, назначенного на 06.05.2025.</w:t>
      </w:r>
    </w:p>
    <w:p w14:paraId="297B2AC3" w14:textId="77777777" w:rsidR="008278F4" w:rsidRPr="008278F4" w:rsidRDefault="008278F4" w:rsidP="008278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78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06 мая 2025 года состоялось внеочередное заседание Думы Переславль-Залесского муниципального округа, в работе которого приняла участие председатель Контрольно-счетной палаты   Переславль-Залесского муниципального округа Чудинова М.Б.</w:t>
      </w:r>
    </w:p>
    <w:p w14:paraId="142A987C" w14:textId="752433C8" w:rsidR="008278F4" w:rsidRPr="00B82BA9" w:rsidRDefault="008278F4" w:rsidP="008278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78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заседании был рассмотрен один вопрос: о присвоении звания «Почетный гражданин Переславль-Залесского муниципального округа Ярославской области».</w:t>
      </w:r>
    </w:p>
    <w:p w14:paraId="3809AC14" w14:textId="60FF383D" w:rsidR="000317F9" w:rsidRPr="00D94438" w:rsidRDefault="000317F9" w:rsidP="00CC6B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44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Участие в заседаниях постоянных комиссий </w:t>
      </w:r>
      <w:bookmarkStart w:id="0" w:name="_Hlk189213949"/>
      <w:r w:rsidR="008517E8" w:rsidRPr="00D944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Думы </w:t>
      </w:r>
      <w:r w:rsidRPr="00D944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Переславль-Залесско</w:t>
      </w:r>
      <w:r w:rsidR="008517E8" w:rsidRPr="00D944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 муниципального округа</w:t>
      </w:r>
    </w:p>
    <w:p w14:paraId="0D600B87" w14:textId="77777777" w:rsidR="000B0A35" w:rsidRDefault="000B0A35" w:rsidP="00643066">
      <w:pPr>
        <w:pStyle w:val="a3"/>
        <w:jc w:val="both"/>
        <w:rPr>
          <w:color w:val="000000"/>
        </w:rPr>
      </w:pPr>
      <w:r w:rsidRPr="000B0A35">
        <w:rPr>
          <w:rStyle w:val="a4"/>
          <w:b w:val="0"/>
          <w:color w:val="000000"/>
        </w:rPr>
        <w:t>21 мая</w:t>
      </w:r>
      <w:r w:rsidR="007A3F5D" w:rsidRPr="000B0A35">
        <w:rPr>
          <w:rStyle w:val="a4"/>
          <w:b w:val="0"/>
          <w:color w:val="000000"/>
        </w:rPr>
        <w:t xml:space="preserve"> 2025 года состоялось   заседание постоянной комиссии по социальной политике, в</w:t>
      </w:r>
      <w:r w:rsidR="007A3F5D" w:rsidRPr="000B0A35">
        <w:rPr>
          <w:color w:val="000000"/>
        </w:rPr>
        <w:t xml:space="preserve"> котором приняла</w:t>
      </w:r>
      <w:r w:rsidRPr="000B0A35">
        <w:rPr>
          <w:color w:val="000000"/>
        </w:rPr>
        <w:t xml:space="preserve"> участие</w:t>
      </w:r>
      <w:r w:rsidR="007A3F5D" w:rsidRPr="000B0A35">
        <w:rPr>
          <w:color w:val="000000"/>
        </w:rPr>
        <w:t xml:space="preserve"> </w:t>
      </w:r>
      <w:r w:rsidRPr="000B0A35">
        <w:rPr>
          <w:color w:val="000000"/>
        </w:rPr>
        <w:t>заместитель председателя Контрольно-счетной палаты Переславль-Залесского муниципального округа Макурова Е.А.</w:t>
      </w:r>
    </w:p>
    <w:p w14:paraId="3A1D75D8" w14:textId="4AD0B1FF" w:rsidR="007A3F5D" w:rsidRDefault="00646B26" w:rsidP="000B0A35">
      <w:pPr>
        <w:pStyle w:val="a3"/>
        <w:jc w:val="both"/>
        <w:rPr>
          <w:bCs/>
          <w:color w:val="000000"/>
        </w:rPr>
      </w:pPr>
      <w:r w:rsidRPr="000B0A35">
        <w:rPr>
          <w:bCs/>
          <w:color w:val="000000"/>
        </w:rPr>
        <w:t>На заседании были рассмотрены вопросы:</w:t>
      </w:r>
      <w:r w:rsidR="000B0A35">
        <w:t xml:space="preserve"> о</w:t>
      </w:r>
      <w:r w:rsidR="000B0A35" w:rsidRPr="000B0A35">
        <w:rPr>
          <w:bCs/>
          <w:color w:val="000000"/>
        </w:rPr>
        <w:t>б итогах реализации в 2024 году и мероприятиях на 2025 год муниципальной программы «Развитие физической культуры, культуры и туризма в городском округе город Переславль-Залесский Ярославской области»</w:t>
      </w:r>
      <w:r w:rsidR="000B0A35">
        <w:rPr>
          <w:bCs/>
          <w:color w:val="000000"/>
        </w:rPr>
        <w:t>, о</w:t>
      </w:r>
      <w:r w:rsidR="000B0A35" w:rsidRPr="000B0A35">
        <w:rPr>
          <w:bCs/>
          <w:color w:val="000000"/>
        </w:rPr>
        <w:t xml:space="preserve"> сохранении исторической памяти о Великой Отечественной войне 1941-1945 гг., содержании и развитии мемориальных объектов парка Патриот и других памятников в Переславль-Залесском муниципальном округе.</w:t>
      </w:r>
    </w:p>
    <w:p w14:paraId="2F909D12" w14:textId="77777777" w:rsidR="00FA0807" w:rsidRPr="00D94438" w:rsidRDefault="00FA0807" w:rsidP="00FA0807">
      <w:pPr>
        <w:pStyle w:val="a3"/>
        <w:jc w:val="both"/>
        <w:rPr>
          <w:color w:val="000000"/>
        </w:rPr>
      </w:pPr>
      <w:r w:rsidRPr="00D94438">
        <w:rPr>
          <w:color w:val="000000"/>
        </w:rPr>
        <w:t>23 мая 2025 года состоялось заседание Совета Думы Переславль-Залесского муниципального округа.</w:t>
      </w:r>
    </w:p>
    <w:p w14:paraId="43495F46" w14:textId="7C934C34" w:rsidR="00FA0807" w:rsidRPr="00FA0807" w:rsidRDefault="00FA0807" w:rsidP="00FA080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Hlk199923118"/>
      <w:r w:rsidRPr="00D944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заседании был сформирован проект повестки дня очередного заседания Думы Переславль-Залесского муниципального округа, назначенного на 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D944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D944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.2025.</w:t>
      </w:r>
      <w:bookmarkEnd w:id="1"/>
    </w:p>
    <w:bookmarkEnd w:id="0"/>
    <w:p w14:paraId="661B5361" w14:textId="37ADC3EC" w:rsidR="000317F9" w:rsidRPr="00D94438" w:rsidRDefault="00D94438" w:rsidP="008C7B62">
      <w:pPr>
        <w:pStyle w:val="a3"/>
        <w:jc w:val="both"/>
        <w:rPr>
          <w:bCs/>
          <w:color w:val="000000"/>
        </w:rPr>
      </w:pPr>
      <w:r w:rsidRPr="00D94438">
        <w:rPr>
          <w:rStyle w:val="a4"/>
          <w:b w:val="0"/>
          <w:color w:val="000000"/>
        </w:rPr>
        <w:t>26 мая 2025</w:t>
      </w:r>
      <w:r w:rsidR="008517E8" w:rsidRPr="00D94438">
        <w:rPr>
          <w:rStyle w:val="a4"/>
          <w:b w:val="0"/>
          <w:color w:val="000000"/>
        </w:rPr>
        <w:t xml:space="preserve"> </w:t>
      </w:r>
      <w:r w:rsidR="00887FF4" w:rsidRPr="00D94438">
        <w:rPr>
          <w:rStyle w:val="a4"/>
          <w:b w:val="0"/>
          <w:color w:val="000000"/>
        </w:rPr>
        <w:t xml:space="preserve">года </w:t>
      </w:r>
      <w:r w:rsidR="008F77A8" w:rsidRPr="00D94438">
        <w:rPr>
          <w:rStyle w:val="a4"/>
          <w:b w:val="0"/>
          <w:color w:val="000000"/>
        </w:rPr>
        <w:t xml:space="preserve">состоялось </w:t>
      </w:r>
      <w:r w:rsidR="00646B26" w:rsidRPr="00D94438">
        <w:rPr>
          <w:rStyle w:val="a4"/>
          <w:b w:val="0"/>
          <w:color w:val="000000"/>
        </w:rPr>
        <w:t xml:space="preserve"> </w:t>
      </w:r>
      <w:r w:rsidR="008C7B62" w:rsidRPr="00D94438">
        <w:rPr>
          <w:rStyle w:val="a4"/>
          <w:b w:val="0"/>
          <w:color w:val="000000"/>
        </w:rPr>
        <w:t xml:space="preserve"> заседание постоянной комиссии по бюджету, экономике и развитию</w:t>
      </w:r>
      <w:r w:rsidR="00887FF4" w:rsidRPr="00D94438">
        <w:rPr>
          <w:rStyle w:val="a4"/>
          <w:b w:val="0"/>
          <w:color w:val="000000"/>
        </w:rPr>
        <w:t>, в</w:t>
      </w:r>
      <w:r w:rsidR="000317F9" w:rsidRPr="00D94438">
        <w:rPr>
          <w:color w:val="000000"/>
        </w:rPr>
        <w:t xml:space="preserve"> котором принял</w:t>
      </w:r>
      <w:r w:rsidR="009B454C" w:rsidRPr="00D94438">
        <w:rPr>
          <w:color w:val="000000"/>
        </w:rPr>
        <w:t>а</w:t>
      </w:r>
      <w:r w:rsidR="000317F9" w:rsidRPr="00D94438">
        <w:rPr>
          <w:color w:val="000000"/>
        </w:rPr>
        <w:t xml:space="preserve"> участие</w:t>
      </w:r>
      <w:r w:rsidR="009B454C" w:rsidRPr="00D94438">
        <w:rPr>
          <w:color w:val="000000"/>
        </w:rPr>
        <w:t xml:space="preserve"> </w:t>
      </w:r>
      <w:r w:rsidRPr="00D94438">
        <w:rPr>
          <w:color w:val="000000"/>
        </w:rPr>
        <w:t xml:space="preserve">заместитель </w:t>
      </w:r>
      <w:r w:rsidR="00887FF4" w:rsidRPr="00D94438">
        <w:rPr>
          <w:color w:val="000000"/>
        </w:rPr>
        <w:t>председател</w:t>
      </w:r>
      <w:r w:rsidRPr="00D94438">
        <w:rPr>
          <w:color w:val="000000"/>
        </w:rPr>
        <w:t>я</w:t>
      </w:r>
      <w:r w:rsidR="00887FF4" w:rsidRPr="00D94438">
        <w:rPr>
          <w:color w:val="000000"/>
        </w:rPr>
        <w:t xml:space="preserve"> </w:t>
      </w:r>
      <w:r w:rsidR="000317F9" w:rsidRPr="00D94438">
        <w:rPr>
          <w:color w:val="000000"/>
        </w:rPr>
        <w:t xml:space="preserve">Контрольно-счетной палаты </w:t>
      </w:r>
      <w:r w:rsidR="008517E8" w:rsidRPr="00D94438">
        <w:rPr>
          <w:color w:val="000000"/>
        </w:rPr>
        <w:t xml:space="preserve">Переславль-Залесского муниципального округа </w:t>
      </w:r>
      <w:r w:rsidRPr="00D94438">
        <w:rPr>
          <w:color w:val="000000"/>
        </w:rPr>
        <w:t>Макурова Е.А.</w:t>
      </w:r>
    </w:p>
    <w:p w14:paraId="0D81FA86" w14:textId="2BCE117D" w:rsidR="00056358" w:rsidRDefault="00887FF4" w:rsidP="00056358">
      <w:pPr>
        <w:pStyle w:val="a3"/>
        <w:jc w:val="both"/>
        <w:rPr>
          <w:color w:val="000000"/>
        </w:rPr>
      </w:pPr>
      <w:bookmarkStart w:id="2" w:name="_Hlk197334208"/>
      <w:r w:rsidRPr="00D94438">
        <w:rPr>
          <w:color w:val="000000"/>
        </w:rPr>
        <w:t>На заседании был</w:t>
      </w:r>
      <w:r w:rsidR="00777D9C" w:rsidRPr="00D94438">
        <w:rPr>
          <w:color w:val="000000"/>
        </w:rPr>
        <w:t>и</w:t>
      </w:r>
      <w:r w:rsidRPr="00D94438">
        <w:rPr>
          <w:color w:val="000000"/>
        </w:rPr>
        <w:t xml:space="preserve"> рассмотрен</w:t>
      </w:r>
      <w:r w:rsidR="004F5096" w:rsidRPr="00D94438">
        <w:rPr>
          <w:color w:val="000000"/>
        </w:rPr>
        <w:t xml:space="preserve">ы </w:t>
      </w:r>
      <w:r w:rsidR="00CF7C8F" w:rsidRPr="00D94438">
        <w:rPr>
          <w:color w:val="000000"/>
        </w:rPr>
        <w:t>вопросы:</w:t>
      </w:r>
      <w:r w:rsidR="00646B26" w:rsidRPr="00D94438">
        <w:t xml:space="preserve"> </w:t>
      </w:r>
      <w:r w:rsidR="000B0A35">
        <w:t>о</w:t>
      </w:r>
      <w:r w:rsidR="000B0A35" w:rsidRPr="000B0A35">
        <w:t>б исполнении бюджета городского округа город Переславль-Залесский Ярославкой области за 2024 год» и заключение Контрольно-счетной палаты Переславль-Залесского муниципального округа на проект решения</w:t>
      </w:r>
      <w:r w:rsidR="000B0A35" w:rsidRPr="000B0A35">
        <w:t>;</w:t>
      </w:r>
      <w:r w:rsidR="000B0A35" w:rsidRPr="000B0A35">
        <w:rPr>
          <w:color w:val="000000"/>
        </w:rPr>
        <w:t xml:space="preserve"> </w:t>
      </w:r>
      <w:r w:rsidR="00CF7C8F" w:rsidRPr="000B0A35">
        <w:rPr>
          <w:color w:val="000000"/>
        </w:rPr>
        <w:t xml:space="preserve"> </w:t>
      </w:r>
      <w:bookmarkEnd w:id="2"/>
      <w:r w:rsidR="00CF7C8F" w:rsidRPr="000B0A35">
        <w:rPr>
          <w:color w:val="000000"/>
        </w:rPr>
        <w:t>о</w:t>
      </w:r>
      <w:r w:rsidR="004F5096" w:rsidRPr="000B0A35">
        <w:rPr>
          <w:color w:val="000000"/>
        </w:rPr>
        <w:t xml:space="preserve"> </w:t>
      </w:r>
      <w:r w:rsidR="00CF7C8F" w:rsidRPr="000B0A35">
        <w:rPr>
          <w:color w:val="000000"/>
        </w:rPr>
        <w:t>внесении изменений в решение Переславль-Залесской городской Думы от 12.12.2024 № 84 «О бюджете Переславль-Залесского муниципального округа Ярославской области на 2025 год и на плановый период 2026 и 2027 годов</w:t>
      </w:r>
      <w:r w:rsidR="008F77A8" w:rsidRPr="000B0A35">
        <w:rPr>
          <w:color w:val="000000"/>
        </w:rPr>
        <w:t xml:space="preserve">» </w:t>
      </w:r>
      <w:r w:rsidR="009C3F34" w:rsidRPr="000B0A35">
        <w:rPr>
          <w:color w:val="000000"/>
        </w:rPr>
        <w:t>и заключение Контрольно-счетной палаты Переславл</w:t>
      </w:r>
      <w:r w:rsidR="00CF7C8F" w:rsidRPr="000B0A35">
        <w:rPr>
          <w:color w:val="000000"/>
        </w:rPr>
        <w:t>ь</w:t>
      </w:r>
      <w:r w:rsidR="009C3F34" w:rsidRPr="000B0A35">
        <w:rPr>
          <w:color w:val="000000"/>
        </w:rPr>
        <w:t>-Залесского</w:t>
      </w:r>
      <w:r w:rsidR="00CF7C8F" w:rsidRPr="000B0A35">
        <w:rPr>
          <w:color w:val="000000"/>
        </w:rPr>
        <w:t xml:space="preserve"> муниципального округа</w:t>
      </w:r>
      <w:r w:rsidR="009C3F34" w:rsidRPr="000B0A35">
        <w:rPr>
          <w:color w:val="000000"/>
        </w:rPr>
        <w:t xml:space="preserve"> на указанный проект решения</w:t>
      </w:r>
      <w:r w:rsidR="00151AFE" w:rsidRPr="000B0A35">
        <w:rPr>
          <w:color w:val="000000"/>
        </w:rPr>
        <w:t>;</w:t>
      </w:r>
      <w:r w:rsidR="000B0A35" w:rsidRPr="000B0A35">
        <w:t xml:space="preserve"> </w:t>
      </w:r>
      <w:r w:rsidR="000B0A35">
        <w:rPr>
          <w:color w:val="000000"/>
        </w:rPr>
        <w:t>о</w:t>
      </w:r>
      <w:r w:rsidR="000B0A35" w:rsidRPr="000B0A35">
        <w:rPr>
          <w:color w:val="000000"/>
        </w:rPr>
        <w:t>тчет Администрации Переславль-Залесского муниципального округа по вопросам управления и распоряжения муниципальным имуществом</w:t>
      </w:r>
      <w:r w:rsidR="000B0A35">
        <w:rPr>
          <w:color w:val="000000"/>
        </w:rPr>
        <w:t xml:space="preserve">; </w:t>
      </w:r>
      <w:r w:rsidR="000B0A35" w:rsidRPr="000B0A35">
        <w:rPr>
          <w:color w:val="000000"/>
        </w:rPr>
        <w:t>об итогах реализации в 2024 году и мероприятиях на 2025 год муниципальной программы «Обеспечение доступным и комфортным жильем населения городского округа город Переславль-Залесский Ярославской области»</w:t>
      </w:r>
      <w:r w:rsidR="000B0A35">
        <w:rPr>
          <w:color w:val="000000"/>
        </w:rPr>
        <w:t>, п</w:t>
      </w:r>
      <w:r w:rsidR="000B0A35" w:rsidRPr="000B0A35">
        <w:rPr>
          <w:color w:val="000000"/>
        </w:rPr>
        <w:t xml:space="preserve">исьмо Переславской межрайонной прокуратуры от 25.03.2025 об увеличении объемов денежных средств для расселения аварийных домов в бюджете </w:t>
      </w:r>
      <w:r w:rsidR="000B0A35" w:rsidRPr="000B0A35">
        <w:rPr>
          <w:color w:val="000000"/>
        </w:rPr>
        <w:lastRenderedPageBreak/>
        <w:t>Переславль-Залесского муниципального округа</w:t>
      </w:r>
      <w:r w:rsidR="000B0A35">
        <w:rPr>
          <w:color w:val="000000"/>
        </w:rPr>
        <w:t>, о</w:t>
      </w:r>
      <w:r w:rsidR="000B0A35" w:rsidRPr="000B0A35">
        <w:rPr>
          <w:color w:val="000000"/>
        </w:rPr>
        <w:t>тчет по проверке использования бюджетных средств, средств, полученных от приносящей доход деятельности и эффективного использования муниципального имущества в Муниципальном учреждении культуры «Дом культуры города Переславля-Залесского»</w:t>
      </w:r>
      <w:r w:rsidR="000B0A35">
        <w:rPr>
          <w:color w:val="000000"/>
        </w:rPr>
        <w:t>, о</w:t>
      </w:r>
      <w:r w:rsidR="000B0A35" w:rsidRPr="000B0A35">
        <w:rPr>
          <w:color w:val="000000"/>
        </w:rPr>
        <w:t xml:space="preserve"> внесении изменений в решение Переславль-Залесской городской Думы от 26.11.2020 № 96 «Об утверждении Стратегии социально-экономического развития городского округа город Переславль-Залесский Ярославской области до 2030 года».</w:t>
      </w:r>
      <w:r w:rsidR="006E3082" w:rsidRPr="000B0A35">
        <w:rPr>
          <w:color w:val="000000"/>
        </w:rPr>
        <w:t xml:space="preserve"> </w:t>
      </w:r>
      <w:r w:rsidR="000B0A35">
        <w:rPr>
          <w:color w:val="000000"/>
        </w:rPr>
        <w:t xml:space="preserve"> </w:t>
      </w:r>
    </w:p>
    <w:p w14:paraId="29539028" w14:textId="73BD0AAF" w:rsidR="00C54A28" w:rsidRPr="00D94438" w:rsidRDefault="00C54A28" w:rsidP="00CC6B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44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Участие в заседании </w:t>
      </w:r>
      <w:r w:rsidR="00056358" w:rsidRPr="00D944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Думы Переславль-Залесского муниципального округа</w:t>
      </w:r>
    </w:p>
    <w:p w14:paraId="69D0849E" w14:textId="77777777" w:rsidR="008278F4" w:rsidRPr="008278F4" w:rsidRDefault="008278F4" w:rsidP="00CC6B58">
      <w:pPr>
        <w:pStyle w:val="a3"/>
        <w:spacing w:before="0" w:beforeAutospacing="0" w:after="0" w:afterAutospacing="0"/>
        <w:jc w:val="both"/>
        <w:rPr>
          <w:color w:val="000000"/>
        </w:rPr>
      </w:pPr>
      <w:bookmarkStart w:id="3" w:name="_Hlk199923272"/>
      <w:r w:rsidRPr="008278F4">
        <w:rPr>
          <w:rStyle w:val="a4"/>
          <w:b w:val="0"/>
          <w:color w:val="000000"/>
        </w:rPr>
        <w:t>29 мая</w:t>
      </w:r>
      <w:r w:rsidR="005A688F" w:rsidRPr="008278F4">
        <w:rPr>
          <w:rStyle w:val="a4"/>
          <w:b w:val="0"/>
          <w:color w:val="000000"/>
        </w:rPr>
        <w:t xml:space="preserve"> 202</w:t>
      </w:r>
      <w:r w:rsidR="00056358" w:rsidRPr="008278F4">
        <w:rPr>
          <w:rStyle w:val="a4"/>
          <w:b w:val="0"/>
          <w:color w:val="000000"/>
        </w:rPr>
        <w:t>5</w:t>
      </w:r>
      <w:r w:rsidR="00E06515" w:rsidRPr="008278F4">
        <w:rPr>
          <w:rStyle w:val="a4"/>
          <w:b w:val="0"/>
          <w:color w:val="000000"/>
        </w:rPr>
        <w:t xml:space="preserve"> года</w:t>
      </w:r>
      <w:r w:rsidR="00E06515" w:rsidRPr="008278F4">
        <w:rPr>
          <w:color w:val="000000"/>
        </w:rPr>
        <w:t xml:space="preserve"> состоялось очередное заседание </w:t>
      </w:r>
      <w:r w:rsidR="00056358" w:rsidRPr="008278F4">
        <w:rPr>
          <w:color w:val="000000"/>
        </w:rPr>
        <w:t>Думы Переславль-Залесского муниципального округа</w:t>
      </w:r>
      <w:r w:rsidR="008876D0" w:rsidRPr="008278F4">
        <w:rPr>
          <w:color w:val="000000"/>
        </w:rPr>
        <w:t>, в работе которого</w:t>
      </w:r>
      <w:r w:rsidR="005F31EA" w:rsidRPr="008278F4">
        <w:rPr>
          <w:color w:val="000000"/>
        </w:rPr>
        <w:t xml:space="preserve"> приняла участие </w:t>
      </w:r>
      <w:r w:rsidRPr="008278F4">
        <w:rPr>
          <w:color w:val="000000"/>
        </w:rPr>
        <w:t>заместитель председателя Контрольно-счетной палаты Переславль-Залесского муниципального округа Макурова Е.А.</w:t>
      </w:r>
    </w:p>
    <w:p w14:paraId="4B88F464" w14:textId="43C4797C" w:rsidR="00C54A28" w:rsidRPr="008278F4" w:rsidRDefault="00C54A28" w:rsidP="00CC6B58">
      <w:pPr>
        <w:pStyle w:val="a3"/>
        <w:spacing w:before="0" w:beforeAutospacing="0" w:after="0" w:afterAutospacing="0"/>
        <w:jc w:val="both"/>
        <w:rPr>
          <w:color w:val="000000"/>
        </w:rPr>
      </w:pPr>
      <w:r w:rsidRPr="008278F4">
        <w:rPr>
          <w:color w:val="000000"/>
        </w:rPr>
        <w:t xml:space="preserve">На заседании было рассмотрено </w:t>
      </w:r>
      <w:r w:rsidR="008278F4" w:rsidRPr="008278F4">
        <w:rPr>
          <w:color w:val="000000"/>
        </w:rPr>
        <w:t>10</w:t>
      </w:r>
      <w:r w:rsidR="005F31EA" w:rsidRPr="008278F4">
        <w:rPr>
          <w:color w:val="000000"/>
        </w:rPr>
        <w:t xml:space="preserve"> </w:t>
      </w:r>
      <w:r w:rsidRPr="008278F4">
        <w:rPr>
          <w:color w:val="000000"/>
        </w:rPr>
        <w:t>вопрос</w:t>
      </w:r>
      <w:r w:rsidR="00056358" w:rsidRPr="008278F4">
        <w:rPr>
          <w:color w:val="000000"/>
        </w:rPr>
        <w:t>ов</w:t>
      </w:r>
      <w:r w:rsidRPr="008278F4">
        <w:rPr>
          <w:color w:val="000000"/>
        </w:rPr>
        <w:t>, в том числе:</w:t>
      </w:r>
    </w:p>
    <w:bookmarkEnd w:id="3"/>
    <w:p w14:paraId="131F1154" w14:textId="794EE5B6" w:rsidR="00405D96" w:rsidRPr="008278F4" w:rsidRDefault="008278F4" w:rsidP="00405D96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 w:rsidRPr="008278F4">
        <w:rPr>
          <w:color w:val="000000"/>
        </w:rPr>
        <w:t>о</w:t>
      </w:r>
      <w:r w:rsidRPr="008278F4">
        <w:rPr>
          <w:color w:val="000000"/>
        </w:rPr>
        <w:t>б исполнении бюджета городского округа город Переславль-Залесский Ярославкой области за 2024 год</w:t>
      </w:r>
      <w:r w:rsidRPr="008278F4">
        <w:t xml:space="preserve"> </w:t>
      </w:r>
      <w:r w:rsidRPr="008278F4">
        <w:rPr>
          <w:color w:val="000000"/>
        </w:rPr>
        <w:t>и заключение Контрольно-счетной палаты Переславль-Залесского муниципального округа на указанный проект решения</w:t>
      </w:r>
      <w:r w:rsidR="00405D96" w:rsidRPr="008278F4">
        <w:rPr>
          <w:color w:val="000000"/>
        </w:rPr>
        <w:t>;</w:t>
      </w:r>
    </w:p>
    <w:p w14:paraId="081FC882" w14:textId="30A3CA3B" w:rsidR="00B52D64" w:rsidRPr="008278F4" w:rsidRDefault="005A688F" w:rsidP="00405D96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 w:rsidRPr="008278F4">
        <w:rPr>
          <w:color w:val="000000"/>
        </w:rPr>
        <w:t xml:space="preserve">о внесении изменений </w:t>
      </w:r>
      <w:r w:rsidR="00056358" w:rsidRPr="008278F4">
        <w:rPr>
          <w:color w:val="000000"/>
        </w:rPr>
        <w:t xml:space="preserve">в решение Переславль-Залесской городской Думы от 12.12.2024 № 84 «О бюджете Переславль-Залесского муниципального округа Ярославской области на 2025 год и на плановый период 2026 и 2027 годов» </w:t>
      </w:r>
      <w:bookmarkStart w:id="4" w:name="_Hlk199924331"/>
      <w:r w:rsidR="00313985" w:rsidRPr="008278F4">
        <w:rPr>
          <w:color w:val="000000"/>
        </w:rPr>
        <w:t>и заключение Контрольно-счетной палаты</w:t>
      </w:r>
      <w:r w:rsidR="00056358" w:rsidRPr="008278F4">
        <w:rPr>
          <w:color w:val="000000"/>
        </w:rPr>
        <w:t xml:space="preserve"> </w:t>
      </w:r>
      <w:r w:rsidR="00313985" w:rsidRPr="008278F4">
        <w:rPr>
          <w:color w:val="000000"/>
        </w:rPr>
        <w:t>Переславл</w:t>
      </w:r>
      <w:r w:rsidR="00056358" w:rsidRPr="008278F4">
        <w:rPr>
          <w:color w:val="000000"/>
        </w:rPr>
        <w:t>ь</w:t>
      </w:r>
      <w:r w:rsidR="00313985" w:rsidRPr="008278F4">
        <w:rPr>
          <w:color w:val="000000"/>
        </w:rPr>
        <w:t>-Залесского</w:t>
      </w:r>
      <w:r w:rsidR="00056358" w:rsidRPr="008278F4">
        <w:rPr>
          <w:color w:val="000000"/>
        </w:rPr>
        <w:t xml:space="preserve"> муниципального округа</w:t>
      </w:r>
      <w:bookmarkEnd w:id="4"/>
      <w:r w:rsidRPr="008278F4">
        <w:rPr>
          <w:color w:val="000000"/>
        </w:rPr>
        <w:t>;</w:t>
      </w:r>
    </w:p>
    <w:p w14:paraId="2D375A40" w14:textId="7FD32D4F" w:rsidR="00B52D64" w:rsidRPr="008278F4" w:rsidRDefault="00B52D64" w:rsidP="008F77A8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 w:rsidRPr="008278F4">
        <w:rPr>
          <w:color w:val="000000"/>
        </w:rPr>
        <w:t xml:space="preserve">о внесении изменений в решение Переславль-Залесской городской Думы </w:t>
      </w:r>
      <w:r w:rsidR="008278F4" w:rsidRPr="008278F4">
        <w:rPr>
          <w:color w:val="000000"/>
        </w:rPr>
        <w:t>от 26.11.2020 № 96 «Об утверждении Стратегии социально-экономического развития городского округа город Переславль-Залесский Ярославской области до 2030 года»</w:t>
      </w:r>
      <w:r w:rsidR="008278F4" w:rsidRPr="008278F4">
        <w:rPr>
          <w:color w:val="000000"/>
        </w:rPr>
        <w:t>;</w:t>
      </w:r>
    </w:p>
    <w:p w14:paraId="401D7DDB" w14:textId="3BE9369F" w:rsidR="00B52D64" w:rsidRPr="008278F4" w:rsidRDefault="00405D96" w:rsidP="008F77A8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 w:rsidRPr="008278F4">
        <w:rPr>
          <w:color w:val="000000"/>
        </w:rPr>
        <w:tab/>
      </w:r>
      <w:r w:rsidR="008278F4" w:rsidRPr="008278F4">
        <w:rPr>
          <w:color w:val="000000"/>
        </w:rPr>
        <w:t>о</w:t>
      </w:r>
      <w:r w:rsidR="008278F4" w:rsidRPr="008278F4">
        <w:rPr>
          <w:color w:val="000000"/>
        </w:rPr>
        <w:t>б отчете Администрации Переславль-Залесского муниципального округа по вопросам управления и распоряжения муниципальным имуществом</w:t>
      </w:r>
      <w:r w:rsidRPr="008278F4">
        <w:rPr>
          <w:color w:val="000000"/>
        </w:rPr>
        <w:t>;</w:t>
      </w:r>
    </w:p>
    <w:p w14:paraId="769AB9C8" w14:textId="4A54D579" w:rsidR="00162F3C" w:rsidRPr="00E82796" w:rsidRDefault="00E82796" w:rsidP="00E82796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 w:rsidRPr="00E82796">
        <w:rPr>
          <w:color w:val="000000"/>
        </w:rPr>
        <w:t>о</w:t>
      </w:r>
      <w:r w:rsidRPr="00E82796">
        <w:rPr>
          <w:color w:val="000000"/>
        </w:rPr>
        <w:t>тчет</w:t>
      </w:r>
      <w:r w:rsidRPr="00E82796">
        <w:rPr>
          <w:color w:val="000000"/>
        </w:rPr>
        <w:t xml:space="preserve"> </w:t>
      </w:r>
      <w:r w:rsidRPr="00E82796">
        <w:rPr>
          <w:color w:val="000000"/>
        </w:rPr>
        <w:t>по проверке использования бюджетных средств, средств, полученных от приносящей доход деятельности и эффективного использования муниципального имущества в Муниципальном учреждении культуры «Дом культуры города Переславля-Залесского»</w:t>
      </w:r>
      <w:r w:rsidR="00405D96" w:rsidRPr="00E82796">
        <w:rPr>
          <w:color w:val="000000"/>
        </w:rPr>
        <w:t>;</w:t>
      </w:r>
    </w:p>
    <w:p w14:paraId="2CE6EBFD" w14:textId="456B2AC8" w:rsidR="00162F3C" w:rsidRPr="00E82796" w:rsidRDefault="00162F3C" w:rsidP="00162F3C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 w:rsidRPr="00E82796">
        <w:rPr>
          <w:color w:val="000000"/>
        </w:rPr>
        <w:t xml:space="preserve">об итогах реализации в 2024 году и мероприятиях на 2025 год </w:t>
      </w:r>
      <w:r w:rsidR="00E82796" w:rsidRPr="00E82796">
        <w:rPr>
          <w:color w:val="000000"/>
        </w:rPr>
        <w:t>муниципальной программы «Развитие физической культуры, культуры и туризма в городском округе город Переславль-Залесский Ярославской области»</w:t>
      </w:r>
      <w:r w:rsidRPr="00E82796">
        <w:rPr>
          <w:color w:val="000000"/>
        </w:rPr>
        <w:t>;</w:t>
      </w:r>
    </w:p>
    <w:p w14:paraId="458BDAEB" w14:textId="7FE44417" w:rsidR="00E82796" w:rsidRPr="00E82796" w:rsidRDefault="00E82796" w:rsidP="00162F3C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 w:rsidRPr="00E82796">
        <w:rPr>
          <w:color w:val="000000"/>
        </w:rPr>
        <w:t>о</w:t>
      </w:r>
      <w:r w:rsidRPr="00E82796">
        <w:rPr>
          <w:color w:val="000000"/>
        </w:rPr>
        <w:t>б итогах реализации в 2024 году и мероприятиях на 2025 год муниципальной программы «Обеспечение доступным и комфортным жильем населения городского округа город Переславль-Залесский Ярославской области»</w:t>
      </w:r>
      <w:r w:rsidRPr="00E82796">
        <w:rPr>
          <w:color w:val="000000"/>
        </w:rPr>
        <w:t>;</w:t>
      </w:r>
    </w:p>
    <w:p w14:paraId="731512C6" w14:textId="4730EC99" w:rsidR="00E82796" w:rsidRPr="00E82796" w:rsidRDefault="00E82796" w:rsidP="00162F3C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 w:rsidRPr="00E82796">
        <w:rPr>
          <w:color w:val="000000"/>
        </w:rPr>
        <w:t>о</w:t>
      </w:r>
      <w:r w:rsidRPr="00E82796">
        <w:rPr>
          <w:color w:val="000000"/>
        </w:rPr>
        <w:t>б итогах реализации в 2024 году и мероприятиях на 2025 год муниципальной программы «Энергоэффективность в городском округе город Переславль-Залесский Ярославской области»</w:t>
      </w:r>
      <w:r w:rsidRPr="00E82796">
        <w:rPr>
          <w:color w:val="000000"/>
        </w:rPr>
        <w:t>;</w:t>
      </w:r>
    </w:p>
    <w:p w14:paraId="5326620B" w14:textId="5A08805A" w:rsidR="00162F3C" w:rsidRDefault="006E3082" w:rsidP="00162F3C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 w:rsidRPr="00E82796">
        <w:rPr>
          <w:color w:val="000000"/>
        </w:rPr>
        <w:t>о</w:t>
      </w:r>
      <w:r w:rsidR="00162F3C" w:rsidRPr="00E82796">
        <w:rPr>
          <w:color w:val="000000"/>
        </w:rPr>
        <w:t xml:space="preserve"> награждении Благодарственным письмом Думы Переславль-Залесского муниципального округа Ярославской области</w:t>
      </w:r>
      <w:r w:rsidR="00E82796">
        <w:rPr>
          <w:color w:val="000000"/>
        </w:rPr>
        <w:t>;</w:t>
      </w:r>
    </w:p>
    <w:p w14:paraId="1330E3CD" w14:textId="1990963C" w:rsidR="00E82796" w:rsidRPr="00E82796" w:rsidRDefault="00E82796" w:rsidP="00162F3C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 w:rsidRPr="00E82796">
        <w:rPr>
          <w:color w:val="000000"/>
        </w:rPr>
        <w:t>о рассмотрении протеста Ярославской транспортной прокуратуры от 31.03.2025 № 23/1-2-2025 на Правила благоустройства территории городского округа город Переславль-Залесский Ярославской области, утвержденные решением Переславль-Залесской городской Думы от 11.07.2024 № 53.</w:t>
      </w:r>
    </w:p>
    <w:p w14:paraId="56FE136D" w14:textId="77777777" w:rsidR="00162F3C" w:rsidRPr="00D94438" w:rsidRDefault="00162F3C" w:rsidP="00162F3C">
      <w:pPr>
        <w:pStyle w:val="a3"/>
        <w:spacing w:before="0" w:beforeAutospacing="0" w:after="0" w:afterAutospacing="0"/>
        <w:ind w:left="644"/>
        <w:jc w:val="both"/>
        <w:rPr>
          <w:color w:val="000000"/>
          <w:highlight w:val="yellow"/>
        </w:rPr>
      </w:pPr>
    </w:p>
    <w:p w14:paraId="035E530C" w14:textId="601A6315" w:rsidR="00264704" w:rsidRPr="001C6C14" w:rsidRDefault="00E82796" w:rsidP="00643066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</w:t>
      </w:r>
    </w:p>
    <w:sectPr w:rsidR="00264704" w:rsidRPr="001C6C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DE1167"/>
    <w:multiLevelType w:val="hybridMultilevel"/>
    <w:tmpl w:val="9A041C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8A5171"/>
    <w:multiLevelType w:val="hybridMultilevel"/>
    <w:tmpl w:val="2B82A5D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60184A6F"/>
    <w:multiLevelType w:val="multilevel"/>
    <w:tmpl w:val="B09CC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D05302F"/>
    <w:multiLevelType w:val="hybridMultilevel"/>
    <w:tmpl w:val="527A91D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72B26D14"/>
    <w:multiLevelType w:val="hybridMultilevel"/>
    <w:tmpl w:val="4372BB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E454CE"/>
    <w:multiLevelType w:val="hybridMultilevel"/>
    <w:tmpl w:val="7B1E9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C93F29"/>
    <w:multiLevelType w:val="hybridMultilevel"/>
    <w:tmpl w:val="D4E85D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17F9"/>
    <w:rsid w:val="000127F3"/>
    <w:rsid w:val="000317F9"/>
    <w:rsid w:val="00056358"/>
    <w:rsid w:val="000B0A35"/>
    <w:rsid w:val="00114B5E"/>
    <w:rsid w:val="00151AFE"/>
    <w:rsid w:val="001577F1"/>
    <w:rsid w:val="00162F3C"/>
    <w:rsid w:val="00190DCE"/>
    <w:rsid w:val="001B135F"/>
    <w:rsid w:val="001C6C14"/>
    <w:rsid w:val="0025345B"/>
    <w:rsid w:val="0026059E"/>
    <w:rsid w:val="00264704"/>
    <w:rsid w:val="002F58D4"/>
    <w:rsid w:val="00313985"/>
    <w:rsid w:val="00313BAA"/>
    <w:rsid w:val="003568AF"/>
    <w:rsid w:val="0037555D"/>
    <w:rsid w:val="00405D96"/>
    <w:rsid w:val="00406E08"/>
    <w:rsid w:val="0045735D"/>
    <w:rsid w:val="004A2063"/>
    <w:rsid w:val="004F5096"/>
    <w:rsid w:val="00504710"/>
    <w:rsid w:val="00595C4C"/>
    <w:rsid w:val="005A688F"/>
    <w:rsid w:val="005F31EA"/>
    <w:rsid w:val="00643066"/>
    <w:rsid w:val="00646B26"/>
    <w:rsid w:val="0067619B"/>
    <w:rsid w:val="006E3082"/>
    <w:rsid w:val="007061B5"/>
    <w:rsid w:val="00747AEA"/>
    <w:rsid w:val="00771BF4"/>
    <w:rsid w:val="00777D9C"/>
    <w:rsid w:val="007A183E"/>
    <w:rsid w:val="007A3F5D"/>
    <w:rsid w:val="007C050D"/>
    <w:rsid w:val="00825105"/>
    <w:rsid w:val="008278F4"/>
    <w:rsid w:val="008517E8"/>
    <w:rsid w:val="008876D0"/>
    <w:rsid w:val="00887FF4"/>
    <w:rsid w:val="008C7B62"/>
    <w:rsid w:val="008F77A8"/>
    <w:rsid w:val="009B454C"/>
    <w:rsid w:val="009C3F34"/>
    <w:rsid w:val="00AA0000"/>
    <w:rsid w:val="00AB62FE"/>
    <w:rsid w:val="00AC674E"/>
    <w:rsid w:val="00B52D64"/>
    <w:rsid w:val="00B77A55"/>
    <w:rsid w:val="00B82BA9"/>
    <w:rsid w:val="00BB6E37"/>
    <w:rsid w:val="00C32D5D"/>
    <w:rsid w:val="00C54A28"/>
    <w:rsid w:val="00C73AEB"/>
    <w:rsid w:val="00CC6B58"/>
    <w:rsid w:val="00CF7C8F"/>
    <w:rsid w:val="00D104A2"/>
    <w:rsid w:val="00D60E95"/>
    <w:rsid w:val="00D94438"/>
    <w:rsid w:val="00DA3E53"/>
    <w:rsid w:val="00E06515"/>
    <w:rsid w:val="00E219FA"/>
    <w:rsid w:val="00E82796"/>
    <w:rsid w:val="00EC41DF"/>
    <w:rsid w:val="00F35743"/>
    <w:rsid w:val="00F655A3"/>
    <w:rsid w:val="00F9240C"/>
    <w:rsid w:val="00F93ACB"/>
    <w:rsid w:val="00FA0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8E8D2"/>
  <w15:chartTrackingRefBased/>
  <w15:docId w15:val="{2874470B-E54C-44B7-B1A8-9B98E1278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17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317F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771B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71BF4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3139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3361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8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2</Pages>
  <Words>874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38</cp:revision>
  <cp:lastPrinted>2020-11-02T08:26:00Z</cp:lastPrinted>
  <dcterms:created xsi:type="dcterms:W3CDTF">2020-11-02T08:34:00Z</dcterms:created>
  <dcterms:modified xsi:type="dcterms:W3CDTF">2025-06-04T09:57:00Z</dcterms:modified>
</cp:coreProperties>
</file>